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8D7" w:rsidRDefault="001D18D7" w:rsidP="001D18D7">
      <w:pPr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C532E" w:rsidRPr="004C532E" w:rsidRDefault="004C532E" w:rsidP="001D18D7">
      <w:pPr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18D7" w:rsidRPr="001E18E6" w:rsidRDefault="001D18D7" w:rsidP="001D18D7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160.</w:t>
      </w:r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рударству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геолошким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истраживањима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. 101/15),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40.</w:t>
      </w:r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. 1/19), </w:t>
      </w:r>
    </w:p>
    <w:p w:rsidR="001D18D7" w:rsidRPr="004C532E" w:rsidRDefault="001D18D7" w:rsidP="001D18D7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r w:rsidR="004C532E">
        <w:rPr>
          <w:rFonts w:ascii="Times New Roman" w:hAnsi="Times New Roman" w:cs="Times New Roman"/>
          <w:sz w:val="24"/>
          <w:szCs w:val="24"/>
        </w:rPr>
        <w:t>16.04.2019.</w:t>
      </w:r>
      <w:proofErr w:type="gramEnd"/>
      <w:r w:rsidR="004C5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32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усваја</w:t>
      </w:r>
      <w:proofErr w:type="spellEnd"/>
      <w:r w:rsidR="004C532E">
        <w:rPr>
          <w:rFonts w:ascii="Times New Roman" w:hAnsi="Times New Roman" w:cs="Times New Roman"/>
          <w:sz w:val="24"/>
          <w:szCs w:val="24"/>
        </w:rPr>
        <w:t>:</w:t>
      </w:r>
    </w:p>
    <w:p w:rsidR="001D18D7" w:rsidRPr="001E18E6" w:rsidRDefault="001D18D7" w:rsidP="001D18D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D18D7" w:rsidRPr="001E18E6" w:rsidRDefault="001D18D7" w:rsidP="001D18D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D18D7" w:rsidRPr="001E18E6" w:rsidRDefault="001D18D7" w:rsidP="001D18D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18D7" w:rsidRPr="001E18E6" w:rsidRDefault="001D18D7" w:rsidP="001D18D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E18E6">
        <w:rPr>
          <w:rFonts w:ascii="Times New Roman" w:hAnsi="Times New Roman" w:cs="Times New Roman"/>
          <w:sz w:val="24"/>
          <w:szCs w:val="24"/>
        </w:rPr>
        <w:t xml:space="preserve">ИЗВЕШТАЈ О РЕАЛИЗАЦИЈИ ПРОГРАМА МЕРА ЗА УНАПРЕЂЕЊЕ УСЛОВА ЖИВОТА ЛОКАЛНЕ ЗАЈЕДНИЦЕ, А ПОСЕБНО ЗА ИЗГРАДЊУ ИНФРАСТРУКТУРНИХ ОБЈЕКАТА И ДРУГИХ ОБЈЕКАТА У ЦИЉУ ПОБОЉШАЊА УСЛОВА ЖИВОТА НА ТЕРИТОРИЈИ ОПШТИНЕ </w:t>
      </w:r>
      <w:proofErr w:type="gramStart"/>
      <w:r w:rsidRPr="001E18E6">
        <w:rPr>
          <w:rFonts w:ascii="Times New Roman" w:hAnsi="Times New Roman" w:cs="Times New Roman"/>
          <w:sz w:val="24"/>
          <w:szCs w:val="24"/>
        </w:rPr>
        <w:t>КУЧЕВО  ЗА</w:t>
      </w:r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 2018. ГОДИНУ</w:t>
      </w:r>
    </w:p>
    <w:p w:rsidR="00944D78" w:rsidRPr="001E18E6" w:rsidRDefault="00944D78" w:rsidP="00FB14E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5603F" w:rsidRPr="001E18E6" w:rsidRDefault="001D18D7" w:rsidP="001D18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Програмом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посебно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изградњу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инфраструктурних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циљу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побољшања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 2018. </w:t>
      </w: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05.4.2018.</w:t>
      </w:r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предвиђена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5.000.000,00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распоређена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путне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инфраструктуре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путне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инфраструктуре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санацију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постојећег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путног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правца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Равниште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>, а за који се средства добијају од накнаде за експлоатацију минералних сировина.</w:t>
      </w:r>
    </w:p>
    <w:p w:rsidR="001E18E6" w:rsidRPr="001E18E6" w:rsidRDefault="001E18E6" w:rsidP="001E18E6">
      <w:pPr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Нa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добијенa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рударства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енергетике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Сектор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геологију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рударство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353-00-5/2018-02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25.04.2018.</w:t>
      </w:r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достављена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25.05.2018. </w:t>
      </w: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1E18E6">
        <w:rPr>
          <w:rFonts w:ascii="Times New Roman" w:hAnsi="Times New Roman" w:cs="Times New Roman"/>
          <w:sz w:val="24"/>
          <w:szCs w:val="24"/>
        </w:rPr>
        <w:t>.</w:t>
      </w:r>
    </w:p>
    <w:p w:rsidR="001E18E6" w:rsidRPr="001E18E6" w:rsidRDefault="001E18E6" w:rsidP="001D18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4D78" w:rsidRDefault="00944D78" w:rsidP="00833C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израде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утрошеним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реализацији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посебно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изградњу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инфраструктурних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циљу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побољшања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2018.</w:t>
      </w:r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18E6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Одељење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18E6">
        <w:rPr>
          <w:rFonts w:ascii="Times New Roman" w:hAnsi="Times New Roman" w:cs="Times New Roman"/>
          <w:sz w:val="24"/>
          <w:szCs w:val="24"/>
        </w:rPr>
        <w:t>буџет</w:t>
      </w:r>
      <w:proofErr w:type="spellEnd"/>
      <w:r w:rsidRPr="001E18E6">
        <w:rPr>
          <w:rFonts w:ascii="Times New Roman" w:hAnsi="Times New Roman" w:cs="Times New Roman"/>
          <w:sz w:val="24"/>
          <w:szCs w:val="24"/>
        </w:rPr>
        <w:t xml:space="preserve"> и финансије доставило је Извештај о утрошеним средствима за 2018. </w:t>
      </w:r>
      <w:proofErr w:type="gramStart"/>
      <w:r w:rsidRPr="001E18E6">
        <w:rPr>
          <w:rFonts w:ascii="Times New Roman" w:hAnsi="Times New Roman" w:cs="Times New Roman"/>
          <w:sz w:val="24"/>
          <w:szCs w:val="24"/>
        </w:rPr>
        <w:t>годину</w:t>
      </w:r>
      <w:proofErr w:type="gramEnd"/>
      <w:r w:rsidRPr="001E18E6">
        <w:rPr>
          <w:rFonts w:ascii="Times New Roman" w:hAnsi="Times New Roman" w:cs="Times New Roman"/>
          <w:sz w:val="24"/>
          <w:szCs w:val="24"/>
        </w:rPr>
        <w:t xml:space="preserve"> од накнаде за коришћење </w:t>
      </w:r>
      <w:r w:rsidR="00E211C7" w:rsidRPr="001E18E6">
        <w:rPr>
          <w:rFonts w:ascii="Times New Roman" w:hAnsi="Times New Roman" w:cs="Times New Roman"/>
          <w:sz w:val="24"/>
          <w:szCs w:val="24"/>
        </w:rPr>
        <w:t xml:space="preserve">минералних сировина у коме је наведено да </w:t>
      </w:r>
      <w:proofErr w:type="spellStart"/>
      <w:r w:rsidR="00E211C7" w:rsidRPr="001E18E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211C7"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1C7" w:rsidRPr="001E18E6">
        <w:rPr>
          <w:rFonts w:ascii="Times New Roman" w:hAnsi="Times New Roman" w:cs="Times New Roman"/>
          <w:sz w:val="24"/>
          <w:szCs w:val="24"/>
        </w:rPr>
        <w:t>укупан</w:t>
      </w:r>
      <w:proofErr w:type="spellEnd"/>
      <w:r w:rsidR="00E211C7"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1C7" w:rsidRPr="001E18E6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="00E211C7"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1C7" w:rsidRPr="001E18E6">
        <w:rPr>
          <w:rFonts w:ascii="Times New Roman" w:hAnsi="Times New Roman" w:cs="Times New Roman"/>
          <w:sz w:val="24"/>
          <w:szCs w:val="24"/>
        </w:rPr>
        <w:t>утрошених</w:t>
      </w:r>
      <w:proofErr w:type="spellEnd"/>
      <w:r w:rsidR="00E211C7" w:rsidRPr="001E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1C7" w:rsidRPr="001E18E6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="00E211C7" w:rsidRPr="001E18E6">
        <w:rPr>
          <w:rFonts w:ascii="Times New Roman" w:hAnsi="Times New Roman" w:cs="Times New Roman"/>
          <w:sz w:val="24"/>
          <w:szCs w:val="24"/>
        </w:rPr>
        <w:t xml:space="preserve"> 831.488,00 </w:t>
      </w:r>
      <w:proofErr w:type="spellStart"/>
      <w:r w:rsidR="00E211C7" w:rsidRPr="001E18E6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E211C7" w:rsidRPr="001E18E6">
        <w:rPr>
          <w:rFonts w:ascii="Times New Roman" w:hAnsi="Times New Roman" w:cs="Times New Roman"/>
          <w:sz w:val="24"/>
          <w:szCs w:val="24"/>
        </w:rPr>
        <w:t>.</w:t>
      </w:r>
    </w:p>
    <w:p w:rsidR="004C532E" w:rsidRPr="004C532E" w:rsidRDefault="004C532E" w:rsidP="00833C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532E" w:rsidRPr="007329F3" w:rsidRDefault="004C532E" w:rsidP="004C532E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63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</w:r>
      <w:r>
        <w:rPr>
          <w:rFonts w:ascii="Times New Roman" w:hAnsi="Times New Roman"/>
          <w:sz w:val="24"/>
          <w:lang w:val="sr-Cyrl-CS"/>
        </w:rPr>
        <w:tab/>
      </w:r>
      <w:r w:rsidRPr="007329F3">
        <w:rPr>
          <w:rFonts w:ascii="Times New Roman" w:hAnsi="Times New Roman"/>
          <w:sz w:val="24"/>
          <w:lang w:val="sr-Cyrl-CS"/>
        </w:rPr>
        <w:t>ПРЕДСЕДНИЦА СКУПШТИНЕ ОПШТИНЕ</w:t>
      </w:r>
    </w:p>
    <w:p w:rsidR="004C532E" w:rsidRPr="007329F3" w:rsidRDefault="004C532E" w:rsidP="004C532E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</w:t>
      </w:r>
      <w:r>
        <w:rPr>
          <w:rFonts w:ascii="Times New Roman" w:hAnsi="Times New Roman"/>
          <w:sz w:val="24"/>
          <w:lang w:val="sr-Cyrl-CS"/>
        </w:rPr>
        <w:tab/>
      </w:r>
      <w:r w:rsidRPr="007329F3">
        <w:rPr>
          <w:rFonts w:ascii="Times New Roman" w:hAnsi="Times New Roman"/>
          <w:sz w:val="24"/>
          <w:lang w:val="sr-Cyrl-CS"/>
        </w:rPr>
        <w:t>Мица Лукић Раденковић, с.р.</w:t>
      </w:r>
    </w:p>
    <w:p w:rsidR="004C532E" w:rsidRPr="007329F3" w:rsidRDefault="004C532E" w:rsidP="004C532E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4C532E" w:rsidRPr="007329F3" w:rsidRDefault="004C532E" w:rsidP="004C532E">
      <w:pPr>
        <w:pStyle w:val="NoSpacing"/>
        <w:rPr>
          <w:rFonts w:ascii="Times New Roman" w:hAnsi="Times New Roman"/>
          <w:sz w:val="24"/>
          <w:lang w:val="sr-Cyrl-CS"/>
        </w:rPr>
      </w:pPr>
    </w:p>
    <w:p w:rsidR="004C532E" w:rsidRPr="007329F3" w:rsidRDefault="004C532E" w:rsidP="004C532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4C532E" w:rsidRPr="007329F3" w:rsidRDefault="004C532E" w:rsidP="004C532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4C532E" w:rsidRPr="007329F3" w:rsidRDefault="004C532E" w:rsidP="004C532E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E3138D">
        <w:rPr>
          <w:rFonts w:ascii="Times New Roman" w:hAnsi="Times New Roman"/>
          <w:sz w:val="24"/>
          <w:lang w:val="sr-Cyrl-CS"/>
        </w:rPr>
        <w:t>, с.р.</w:t>
      </w:r>
    </w:p>
    <w:p w:rsidR="00E211C7" w:rsidRPr="001E18E6" w:rsidRDefault="00E211C7" w:rsidP="00833C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E211C7" w:rsidRPr="001E18E6" w:rsidSect="00E211C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45AA"/>
    <w:multiLevelType w:val="hybridMultilevel"/>
    <w:tmpl w:val="8AA460B0"/>
    <w:lvl w:ilvl="0" w:tplc="37204D8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E6796A"/>
    <w:multiLevelType w:val="hybridMultilevel"/>
    <w:tmpl w:val="874AA6D4"/>
    <w:lvl w:ilvl="0" w:tplc="942A73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4734A"/>
    <w:multiLevelType w:val="hybridMultilevel"/>
    <w:tmpl w:val="7A2C86BE"/>
    <w:lvl w:ilvl="0" w:tplc="7E76D5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264D"/>
    <w:rsid w:val="00065728"/>
    <w:rsid w:val="000C7416"/>
    <w:rsid w:val="00143CAC"/>
    <w:rsid w:val="0015603F"/>
    <w:rsid w:val="001D18D7"/>
    <w:rsid w:val="001E18E6"/>
    <w:rsid w:val="001F612D"/>
    <w:rsid w:val="002A1299"/>
    <w:rsid w:val="004C532E"/>
    <w:rsid w:val="0052530C"/>
    <w:rsid w:val="00761827"/>
    <w:rsid w:val="00795CAF"/>
    <w:rsid w:val="00833C1A"/>
    <w:rsid w:val="008F60B1"/>
    <w:rsid w:val="00944D78"/>
    <w:rsid w:val="009976A8"/>
    <w:rsid w:val="00A6264D"/>
    <w:rsid w:val="00A87240"/>
    <w:rsid w:val="00E211C7"/>
    <w:rsid w:val="00E3138D"/>
    <w:rsid w:val="00F43405"/>
    <w:rsid w:val="00FB1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64D"/>
    <w:pPr>
      <w:ind w:left="720"/>
      <w:contextualSpacing/>
    </w:pPr>
  </w:style>
  <w:style w:type="paragraph" w:styleId="NoSpacing">
    <w:name w:val="No Spacing"/>
    <w:uiPriority w:val="1"/>
    <w:qFormat/>
    <w:rsid w:val="001E18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Jelan</cp:lastModifiedBy>
  <cp:revision>5</cp:revision>
  <cp:lastPrinted>2019-04-11T12:01:00Z</cp:lastPrinted>
  <dcterms:created xsi:type="dcterms:W3CDTF">2019-04-11T11:59:00Z</dcterms:created>
  <dcterms:modified xsi:type="dcterms:W3CDTF">2019-04-18T12:27:00Z</dcterms:modified>
</cp:coreProperties>
</file>